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01F71" w14:textId="342AC6E1" w:rsidR="003C5EA6" w:rsidRPr="004F2F7F" w:rsidRDefault="00AC0A6C">
      <w:pPr>
        <w:rPr>
          <w:rFonts w:ascii="Calibri" w:hAnsi="Calibri" w:cs="Calibri"/>
          <w:b/>
          <w:bCs/>
        </w:rPr>
      </w:pPr>
      <w:r w:rsidRPr="004F2F7F">
        <w:rPr>
          <w:rFonts w:ascii="Calibri" w:hAnsi="Calibri" w:cs="Calibri"/>
          <w:b/>
          <w:bCs/>
        </w:rPr>
        <w:t xml:space="preserve">Eugène </w:t>
      </w:r>
      <w:proofErr w:type="spellStart"/>
      <w:r w:rsidRPr="004F2F7F">
        <w:rPr>
          <w:rFonts w:ascii="Calibri" w:hAnsi="Calibri" w:cs="Calibri"/>
          <w:b/>
          <w:bCs/>
        </w:rPr>
        <w:t>Savitzkaya</w:t>
      </w:r>
      <w:proofErr w:type="spellEnd"/>
      <w:r w:rsidRPr="004F2F7F">
        <w:rPr>
          <w:rFonts w:ascii="Calibri" w:hAnsi="Calibri" w:cs="Calibri"/>
          <w:b/>
          <w:bCs/>
          <w:i/>
          <w:iCs/>
        </w:rPr>
        <w:t>, Les couleurs de boucherie</w:t>
      </w:r>
      <w:r w:rsidRPr="004F2F7F">
        <w:rPr>
          <w:rFonts w:ascii="Calibri" w:hAnsi="Calibri" w:cs="Calibri"/>
          <w:b/>
          <w:bCs/>
        </w:rPr>
        <w:t>, Paris, Éditions Flammarion, 2019</w:t>
      </w:r>
    </w:p>
    <w:p w14:paraId="257A236B" w14:textId="77777777" w:rsidR="00AC0A6C" w:rsidRPr="004F2F7F" w:rsidRDefault="00AC0A6C">
      <w:pPr>
        <w:rPr>
          <w:rFonts w:ascii="Calibri" w:hAnsi="Calibri" w:cs="Calibri"/>
        </w:rPr>
      </w:pPr>
    </w:p>
    <w:p w14:paraId="19AA64A4" w14:textId="77777777" w:rsidR="004F2F7F" w:rsidRPr="004F2F7F" w:rsidRDefault="004F2F7F" w:rsidP="004F2F7F">
      <w:pPr>
        <w:rPr>
          <w:rFonts w:ascii="Calibri" w:hAnsi="Calibri" w:cs="Calibri"/>
        </w:rPr>
      </w:pPr>
      <w:r w:rsidRPr="004F2F7F">
        <w:rPr>
          <w:rFonts w:ascii="Calibri" w:hAnsi="Calibri" w:cs="Calibri"/>
        </w:rPr>
        <w:t xml:space="preserve">C’est un ouvrage quasiment mythique que la collection Poésie/Flammarion accueille aujourd’hui : parues chez Bourgois en 1980, Les couleurs de boucherie étaient en effet épuisées depuis plusieurs décennies. Il s’agit pourtant d’un des livres majeurs d’Eugène </w:t>
      </w:r>
      <w:proofErr w:type="spellStart"/>
      <w:r w:rsidRPr="004F2F7F">
        <w:rPr>
          <w:rFonts w:ascii="Calibri" w:hAnsi="Calibri" w:cs="Calibri"/>
        </w:rPr>
        <w:t>Savitzkaya</w:t>
      </w:r>
      <w:proofErr w:type="spellEnd"/>
      <w:r w:rsidRPr="004F2F7F">
        <w:rPr>
          <w:rFonts w:ascii="Calibri" w:hAnsi="Calibri" w:cs="Calibri"/>
        </w:rPr>
        <w:t>, composé à la fin des années 1970, parallèlement à ses premiers romans. Avec L’Empire (également repris dans ce volume) on peut même considérer qu’il s’agit de la matrice de toute son œuvre à venir : une plongée sans précédent, par une écriture à proprement dire envoûtée, dans un univers qui a la pureté, la cruauté, la fulgurance de l’imaginaire enfantin.</w:t>
      </w:r>
    </w:p>
    <w:p w14:paraId="705F75C8" w14:textId="38E3B5A7" w:rsidR="00AC0A6C" w:rsidRPr="004F2F7F" w:rsidRDefault="004F2F7F" w:rsidP="004F2F7F">
      <w:pPr>
        <w:rPr>
          <w:rFonts w:ascii="Calibri" w:hAnsi="Calibri" w:cs="Calibri"/>
        </w:rPr>
      </w:pPr>
      <w:r w:rsidRPr="004F2F7F">
        <w:rPr>
          <w:rFonts w:ascii="Calibri" w:hAnsi="Calibri" w:cs="Calibri"/>
        </w:rPr>
        <w:t>Un livre qui n’a rien perdu de sa puissance fondatrice, à redécouvrir d’urgence…</w:t>
      </w:r>
    </w:p>
    <w:sectPr w:rsidR="00AC0A6C" w:rsidRPr="004F2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30"/>
    <w:rsid w:val="003915D3"/>
    <w:rsid w:val="003C5EA6"/>
    <w:rsid w:val="004F2F7F"/>
    <w:rsid w:val="00925B30"/>
    <w:rsid w:val="00931B19"/>
    <w:rsid w:val="00AC0A6C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6D0E"/>
  <w15:chartTrackingRefBased/>
  <w15:docId w15:val="{89C1E05D-8752-4B5B-958F-6516969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5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5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5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5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5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5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5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5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5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5B3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5B3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5B30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5B30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5B30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5B30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5B30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5B30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5B30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5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5B3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5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5B30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5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5B30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925B3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25B3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5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5B30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925B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3</cp:revision>
  <dcterms:created xsi:type="dcterms:W3CDTF">2024-05-03T10:24:00Z</dcterms:created>
  <dcterms:modified xsi:type="dcterms:W3CDTF">2024-05-03T10:26:00Z</dcterms:modified>
</cp:coreProperties>
</file>