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AC44C" w14:textId="4421D6F5" w:rsidR="003C5EA6" w:rsidRPr="00813AF1" w:rsidRDefault="00816DFA">
      <w:pPr>
        <w:rPr>
          <w:rFonts w:ascii="Calibri" w:hAnsi="Calibri" w:cs="Calibri"/>
          <w:b/>
          <w:bCs/>
        </w:rPr>
      </w:pPr>
      <w:r w:rsidRPr="00813AF1">
        <w:rPr>
          <w:rFonts w:ascii="Calibri" w:hAnsi="Calibri" w:cs="Calibri"/>
          <w:b/>
          <w:bCs/>
        </w:rPr>
        <w:t xml:space="preserve">Pietro </w:t>
      </w:r>
      <w:proofErr w:type="spellStart"/>
      <w:r w:rsidRPr="00813AF1">
        <w:rPr>
          <w:rFonts w:ascii="Calibri" w:hAnsi="Calibri" w:cs="Calibri"/>
          <w:b/>
          <w:bCs/>
        </w:rPr>
        <w:t>Pizzuti</w:t>
      </w:r>
      <w:proofErr w:type="spellEnd"/>
      <w:r w:rsidRPr="00813AF1">
        <w:rPr>
          <w:rFonts w:ascii="Calibri" w:hAnsi="Calibri" w:cs="Calibri"/>
          <w:b/>
          <w:bCs/>
        </w:rPr>
        <w:t xml:space="preserve">, </w:t>
      </w:r>
      <w:r w:rsidRPr="00813AF1">
        <w:rPr>
          <w:rFonts w:ascii="Calibri" w:hAnsi="Calibri" w:cs="Calibri"/>
          <w:b/>
          <w:bCs/>
          <w:i/>
          <w:iCs/>
        </w:rPr>
        <w:t>Pop-corn</w:t>
      </w:r>
      <w:r w:rsidRPr="00813AF1">
        <w:rPr>
          <w:rFonts w:ascii="Calibri" w:hAnsi="Calibri" w:cs="Calibri"/>
          <w:b/>
          <w:bCs/>
        </w:rPr>
        <w:t xml:space="preserve">, Bruxelles, </w:t>
      </w:r>
      <w:r w:rsidRPr="00813AF1">
        <w:rPr>
          <w:rFonts w:ascii="Calibri" w:hAnsi="Calibri" w:cs="Calibri"/>
          <w:b/>
          <w:bCs/>
        </w:rPr>
        <w:t>Les oiseaux de nuit</w:t>
      </w:r>
      <w:r w:rsidRPr="00813AF1">
        <w:rPr>
          <w:rFonts w:ascii="Calibri" w:hAnsi="Calibri" w:cs="Calibri"/>
          <w:b/>
          <w:bCs/>
        </w:rPr>
        <w:t>, 202</w:t>
      </w:r>
      <w:r w:rsidR="004F2AF4" w:rsidRPr="00813AF1">
        <w:rPr>
          <w:rFonts w:ascii="Calibri" w:hAnsi="Calibri" w:cs="Calibri"/>
          <w:b/>
          <w:bCs/>
        </w:rPr>
        <w:t>0</w:t>
      </w:r>
    </w:p>
    <w:p w14:paraId="7B31A53B" w14:textId="77777777" w:rsidR="004F2AF4" w:rsidRPr="00813AF1" w:rsidRDefault="004F2AF4">
      <w:pPr>
        <w:rPr>
          <w:rFonts w:ascii="Calibri" w:hAnsi="Calibri" w:cs="Calibri"/>
          <w:b/>
          <w:bCs/>
        </w:rPr>
      </w:pPr>
    </w:p>
    <w:p w14:paraId="2D25B73D" w14:textId="5A240011" w:rsidR="004F2AF4" w:rsidRPr="00813AF1" w:rsidRDefault="00813AF1">
      <w:pPr>
        <w:rPr>
          <w:rFonts w:ascii="Calibri" w:hAnsi="Calibri" w:cs="Calibri"/>
        </w:rPr>
      </w:pPr>
      <w:proofErr w:type="spellStart"/>
      <w:r w:rsidRPr="00813AF1">
        <w:rPr>
          <w:rFonts w:ascii="Calibri" w:hAnsi="Calibri" w:cs="Calibri"/>
        </w:rPr>
        <w:t>MartO</w:t>
      </w:r>
      <w:proofErr w:type="spellEnd"/>
      <w:r w:rsidRPr="00813AF1">
        <w:rPr>
          <w:rFonts w:ascii="Calibri" w:hAnsi="Calibri" w:cs="Calibri"/>
        </w:rPr>
        <w:t>, sexy-clown plébiscitée, explose l’audimat. Elle est la présentatrice vedette de « Pop-Corn, le show qui saute qui peut ! ». Les règles du jeu sont claires : elle y reçoit les politiciens et les personnalités les plus en vue, les asperge de questions-pièges et d’insinuations fumeuses comme huile bouillante, puis se délecte à les voir sauter à qui mieux-mieux dans la poêle chauffée à blanc de son plateau télévisé. Sa direction la couvre… jusqu’au jour où une décision « d’en haut » la suspend de ses fonctions. Le soir même, elle frappe au bureau de l’Administratrice Générale de la chaîne : Maude Brassin, son ex-compagne.</w:t>
      </w:r>
    </w:p>
    <w:sectPr w:rsidR="004F2AF4" w:rsidRPr="00813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2C"/>
    <w:rsid w:val="003915D3"/>
    <w:rsid w:val="003C5EA6"/>
    <w:rsid w:val="004F2AF4"/>
    <w:rsid w:val="00813AF1"/>
    <w:rsid w:val="00816DFA"/>
    <w:rsid w:val="00931B19"/>
    <w:rsid w:val="00DB0E6F"/>
    <w:rsid w:val="00E8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C957"/>
  <w15:chartTrackingRefBased/>
  <w15:docId w15:val="{F9D8F581-1B19-404A-8CB3-B8B60FD8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85E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5E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5E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5E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5E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5E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5E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5E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5E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5E2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5E2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5E2C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5E2C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5E2C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5E2C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5E2C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5E2C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85E2C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E85E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85E2C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85E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5E2C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85E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5E2C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E85E2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85E2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5E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5E2C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E85E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4</cp:revision>
  <dcterms:created xsi:type="dcterms:W3CDTF">2024-05-03T08:48:00Z</dcterms:created>
  <dcterms:modified xsi:type="dcterms:W3CDTF">2024-05-03T08:49:00Z</dcterms:modified>
</cp:coreProperties>
</file>